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9D3F" w14:textId="77777777" w:rsidR="00C72296" w:rsidRDefault="00C72296">
      <w:pPr>
        <w:rPr>
          <w:rFonts w:ascii="DIN-Regular" w:hAnsi="DIN-Regular"/>
        </w:rPr>
      </w:pPr>
      <w:r>
        <w:rPr>
          <w:noProof/>
          <w:lang w:val="en-US"/>
        </w:rPr>
        <mc:AlternateContent>
          <mc:Choice Requires="wps">
            <w:drawing>
              <wp:anchor distT="0" distB="0" distL="114300" distR="114300" simplePos="0" relativeHeight="251668480" behindDoc="0" locked="0" layoutInCell="1" allowOverlap="1" wp14:anchorId="381D2814" wp14:editId="51975052">
                <wp:simplePos x="0" y="0"/>
                <wp:positionH relativeFrom="margin">
                  <wp:posOffset>-118745</wp:posOffset>
                </wp:positionH>
                <wp:positionV relativeFrom="paragraph">
                  <wp:posOffset>-9825356</wp:posOffset>
                </wp:positionV>
                <wp:extent cx="5848350" cy="7572375"/>
                <wp:effectExtent l="0" t="0" r="0" b="0"/>
                <wp:wrapNone/>
                <wp:docPr id="7" name="Tekstvak 7"/>
                <wp:cNvGraphicFramePr/>
                <a:graphic xmlns:a="http://schemas.openxmlformats.org/drawingml/2006/main">
                  <a:graphicData uri="http://schemas.microsoft.com/office/word/2010/wordprocessingShape">
                    <wps:wsp>
                      <wps:cNvSpPr txBox="1"/>
                      <wps:spPr>
                        <a:xfrm>
                          <a:off x="0" y="0"/>
                          <a:ext cx="5848350" cy="7572375"/>
                        </a:xfrm>
                        <a:prstGeom prst="rect">
                          <a:avLst/>
                        </a:prstGeom>
                        <a:noFill/>
                        <a:ln w="6350">
                          <a:noFill/>
                        </a:ln>
                      </wps:spPr>
                      <wps:txbx>
                        <w:txbxContent>
                          <w:p w14:paraId="1A0ECB40" w14:textId="3D8FE4C7" w:rsidR="0050542D" w:rsidRPr="00905357" w:rsidRDefault="0050542D" w:rsidP="0050542D">
                            <w:pPr>
                              <w:rPr>
                                <w:sz w:val="40"/>
                                <w:szCs w:val="40"/>
                              </w:rPr>
                            </w:pPr>
                            <w:r>
                              <w:rPr>
                                <w:b/>
                              </w:rPr>
                              <w:br/>
                            </w:r>
                            <w:r>
                              <w:rPr>
                                <w:b/>
                              </w:rPr>
                              <w:br/>
                            </w:r>
                            <w:r w:rsidR="00905357" w:rsidRPr="00905357">
                              <w:rPr>
                                <w:b/>
                                <w:sz w:val="40"/>
                                <w:szCs w:val="40"/>
                              </w:rPr>
                              <w:t>Start met Bridge</w:t>
                            </w:r>
                          </w:p>
                          <w:p w14:paraId="4498218E" w14:textId="77777777" w:rsidR="0050542D" w:rsidRDefault="0050542D" w:rsidP="0050542D"/>
                          <w:p w14:paraId="1B4C0D1E" w14:textId="249142FE" w:rsidR="0050542D" w:rsidRPr="00967291" w:rsidRDefault="0050542D" w:rsidP="0050542D">
                            <w:pPr>
                              <w:rPr>
                                <w:sz w:val="36"/>
                                <w:szCs w:val="36"/>
                              </w:rPr>
                            </w:pPr>
                            <w:r w:rsidRPr="00967291">
                              <w:rPr>
                                <w:sz w:val="36"/>
                                <w:szCs w:val="36"/>
                              </w:rPr>
                              <w:t>Bridge</w:t>
                            </w:r>
                            <w:r>
                              <w:rPr>
                                <w:sz w:val="36"/>
                                <w:szCs w:val="36"/>
                              </w:rPr>
                              <w:t xml:space="preserve">club </w:t>
                            </w:r>
                            <w:r w:rsidR="002F72B6">
                              <w:rPr>
                                <w:sz w:val="36"/>
                                <w:szCs w:val="36"/>
                              </w:rPr>
                              <w:t>BBC Enclave</w:t>
                            </w:r>
                            <w:r>
                              <w:rPr>
                                <w:sz w:val="36"/>
                                <w:szCs w:val="36"/>
                              </w:rPr>
                              <w:t xml:space="preserve"> doet mee aan ‘</w:t>
                            </w:r>
                            <w:r w:rsidR="00C517BA">
                              <w:rPr>
                                <w:i/>
                                <w:sz w:val="36"/>
                                <w:szCs w:val="36"/>
                              </w:rPr>
                              <w:t>S</w:t>
                            </w:r>
                            <w:r w:rsidRPr="00C517BA">
                              <w:rPr>
                                <w:i/>
                                <w:sz w:val="36"/>
                                <w:szCs w:val="36"/>
                              </w:rPr>
                              <w:t>tart</w:t>
                            </w:r>
                            <w:r>
                              <w:rPr>
                                <w:sz w:val="36"/>
                                <w:szCs w:val="36"/>
                              </w:rPr>
                              <w:t xml:space="preserve"> met bridge’</w:t>
                            </w:r>
                          </w:p>
                          <w:p w14:paraId="4FA00B25" w14:textId="32EA9B7D" w:rsidR="0050542D" w:rsidRDefault="0050542D" w:rsidP="0050542D">
                            <w:r w:rsidRPr="00B40590">
                              <w:t xml:space="preserve">Op </w:t>
                            </w:r>
                            <w:r w:rsidR="00905357">
                              <w:t>7</w:t>
                            </w:r>
                            <w:r w:rsidR="002F72B6">
                              <w:t xml:space="preserve"> oktober </w:t>
                            </w:r>
                            <w:r w:rsidRPr="00B40590">
                              <w:t xml:space="preserve"> start </w:t>
                            </w:r>
                            <w:r w:rsidR="002F72B6">
                              <w:t>de BBC Enclave</w:t>
                            </w:r>
                            <w:r w:rsidR="00C517BA">
                              <w:t xml:space="preserve"> met het speciale project </w:t>
                            </w:r>
                            <w:r w:rsidRPr="00B40590">
                              <w:t>‘</w:t>
                            </w:r>
                            <w:r w:rsidRPr="00C517BA">
                              <w:rPr>
                                <w:i/>
                              </w:rPr>
                              <w:t>Start</w:t>
                            </w:r>
                            <w:r w:rsidRPr="00B40590">
                              <w:t xml:space="preserve"> met bridge’</w:t>
                            </w:r>
                          </w:p>
                          <w:p w14:paraId="49D85CB6" w14:textId="77777777" w:rsidR="0050542D" w:rsidRDefault="0050542D" w:rsidP="0050542D">
                            <w:r w:rsidRPr="00502E95">
                              <w:rPr>
                                <w:b/>
                                <w:i/>
                              </w:rPr>
                              <w:t>Bridge houdt je actief</w:t>
                            </w:r>
                            <w:r w:rsidRPr="00502E95">
                              <w:rPr>
                                <w:b/>
                                <w:i/>
                              </w:rPr>
                              <w:br/>
                            </w:r>
                            <w:r>
                              <w:t xml:space="preserve">In Nederland spelen ongeveer 300.000 mensen bridge. Nog eens vier keer zoveel mensen overwegen het. </w:t>
                            </w:r>
                            <w:r w:rsidRPr="004857DE">
                              <w:t>Bridge ‘grijpt’ je snel en het is verslavend leuk!</w:t>
                            </w:r>
                            <w:r>
                              <w:rPr>
                                <w:b/>
                              </w:rPr>
                              <w:t xml:space="preserve"> </w:t>
                            </w:r>
                            <w:r>
                              <w:t>Dat is niet gek, want er gaat letterlijk én figuurlijk een wereld voor je open. Uit onderzoek is gebleken dat bridge mensen sociaal actief en mentaal fit houdt. Door bij een club te spelen ontmoet je veel andere mensen en ontstaat er vaak een levendig sociaal netwerk waarvan je nog jaren plezier hebt.</w:t>
                            </w:r>
                          </w:p>
                          <w:p w14:paraId="0C699CE5" w14:textId="77777777" w:rsidR="0050542D" w:rsidRPr="00502E95" w:rsidRDefault="0050542D" w:rsidP="0050542D">
                            <w:r w:rsidRPr="00502E95">
                              <w:rPr>
                                <w:b/>
                                <w:i/>
                              </w:rPr>
                              <w:t xml:space="preserve">Start met bridge, </w:t>
                            </w:r>
                            <w:r>
                              <w:rPr>
                                <w:b/>
                                <w:i/>
                              </w:rPr>
                              <w:t>met deze methode lukt het!</w:t>
                            </w:r>
                            <w:r w:rsidRPr="00502E95">
                              <w:rPr>
                                <w:b/>
                                <w:i/>
                              </w:rPr>
                              <w:br/>
                            </w:r>
                            <w:r>
                              <w:t xml:space="preserve">Bridgen kun je snel, maar je moet natuurlijk wel de beginselen beheersen. Vooral wanneer je niet heel jong met bridge begint, kun je de start als drempel ervaren. Er is goed nieuws. Speciaal voor </w:t>
                            </w:r>
                            <w:r>
                              <w:rPr>
                                <w:rFonts w:eastAsia="Times New Roman"/>
                              </w:rPr>
                              <w:t xml:space="preserve">de wat latere starter </w:t>
                            </w:r>
                            <w:r>
                              <w:t>heeft de BridgeBond de methode ‘</w:t>
                            </w:r>
                            <w:r w:rsidRPr="00C517BA">
                              <w:rPr>
                                <w:i/>
                              </w:rPr>
                              <w:t>Start</w:t>
                            </w:r>
                            <w:r>
                              <w:t xml:space="preserve"> met bridge’ ontwikkeld. Je kunt met deze cursus al heel snel bij een club spelen!</w:t>
                            </w:r>
                          </w:p>
                          <w:p w14:paraId="2B8CDABD" w14:textId="77777777" w:rsidR="002F72B6" w:rsidRDefault="0050542D" w:rsidP="0050542D">
                            <w:pPr>
                              <w:rPr>
                                <w:b/>
                                <w:i/>
                              </w:rPr>
                            </w:pPr>
                            <w:r w:rsidRPr="0050542D">
                              <w:rPr>
                                <w:b/>
                                <w:i/>
                              </w:rPr>
                              <w:t xml:space="preserve">Start met bridge bij Bridgeclub </w:t>
                            </w:r>
                            <w:r w:rsidR="002F72B6">
                              <w:rPr>
                                <w:b/>
                                <w:i/>
                              </w:rPr>
                              <w:t>BBC Enclave</w:t>
                            </w:r>
                          </w:p>
                          <w:p w14:paraId="4AB4AA73" w14:textId="732A690E" w:rsidR="0050542D" w:rsidRPr="0050542D" w:rsidRDefault="0050542D" w:rsidP="0050542D">
                            <w:r w:rsidRPr="0050542D">
                              <w:t xml:space="preserve">Ook bridgeclub </w:t>
                            </w:r>
                            <w:r w:rsidR="002F72B6">
                              <w:t>BBC Enclave</w:t>
                            </w:r>
                            <w:r w:rsidRPr="0050542D">
                              <w:t xml:space="preserve"> is ervan overtuigd dat ‘</w:t>
                            </w:r>
                            <w:r w:rsidRPr="00C517BA">
                              <w:rPr>
                                <w:i/>
                              </w:rPr>
                              <w:t>Start</w:t>
                            </w:r>
                            <w:r w:rsidRPr="0050542D">
                              <w:t xml:space="preserve"> met bridge’ een heel toegankelijke methode is. We doen daarom mee met dit project en ontmoeten iedereen die nieuwsgierig is geworden graag snel op de club!</w:t>
                            </w:r>
                          </w:p>
                          <w:p w14:paraId="563C0354" w14:textId="7FD6795C" w:rsidR="005D1CD7" w:rsidRDefault="0050542D" w:rsidP="0050542D">
                            <w:r w:rsidRPr="0050542D">
                              <w:rPr>
                                <w:b/>
                                <w:i/>
                              </w:rPr>
                              <w:t>Meer weten over Start met Bridge?</w:t>
                            </w:r>
                            <w:r w:rsidRPr="0050542D">
                              <w:rPr>
                                <w:b/>
                                <w:i/>
                              </w:rPr>
                              <w:br/>
                            </w:r>
                            <w:r w:rsidR="00905357">
                              <w:t>V</w:t>
                            </w:r>
                            <w:r w:rsidRPr="0050542D">
                              <w:t>oor meer informatie</w:t>
                            </w:r>
                            <w:r w:rsidR="005D1CD7">
                              <w:t xml:space="preserve"> BBCENCLAVE@</w:t>
                            </w:r>
                            <w:r w:rsidR="00003C13">
                              <w:t>G</w:t>
                            </w:r>
                            <w:r w:rsidR="005D1CD7">
                              <w:t>MAIL.COM</w:t>
                            </w:r>
                            <w:r w:rsidRPr="0050542D">
                              <w:t xml:space="preserve"> </w:t>
                            </w:r>
                            <w:r w:rsidR="005D1CD7">
                              <w:t xml:space="preserve"> of</w:t>
                            </w:r>
                          </w:p>
                          <w:p w14:paraId="0FFBCC88" w14:textId="6F52CAD3" w:rsidR="0050542D" w:rsidRPr="0050542D" w:rsidRDefault="0050542D" w:rsidP="0050542D">
                            <w:r w:rsidRPr="0050542D">
                              <w:t xml:space="preserve">bel met </w:t>
                            </w:r>
                            <w:r w:rsidR="002F72B6">
                              <w:t>Hanneke van Lanen 0031 (0)6-16036828</w:t>
                            </w:r>
                          </w:p>
                          <w:p w14:paraId="49E22D36" w14:textId="77777777" w:rsidR="0050542D" w:rsidRPr="0050542D" w:rsidRDefault="0050542D" w:rsidP="0050542D">
                            <w:pPr>
                              <w:pBdr>
                                <w:bottom w:val="single" w:sz="6" w:space="1" w:color="auto"/>
                              </w:pBdr>
                            </w:pPr>
                          </w:p>
                          <w:p w14:paraId="1DA783AE" w14:textId="744800D9" w:rsidR="00C72296" w:rsidRPr="00C72296" w:rsidRDefault="002F72B6" w:rsidP="007A2C90">
                            <w:r>
                              <w:t xml:space="preserve">Locatie: </w:t>
                            </w:r>
                            <w:r w:rsidR="00ED77F3">
                              <w:t xml:space="preserve">Hotel </w:t>
                            </w:r>
                            <w:r>
                              <w:t>Restaurant Den Engel, Singel 3 te Baarle-Nassau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1D2814" id="_x0000_t202" coordsize="21600,21600" o:spt="202" path="m,l,21600r21600,l21600,xe">
                <v:stroke joinstyle="miter"/>
                <v:path gradientshapeok="t" o:connecttype="rect"/>
              </v:shapetype>
              <v:shape id="Tekstvak 7" o:spid="_x0000_s1026" type="#_x0000_t202" style="position:absolute;margin-left:-9.35pt;margin-top:-773.65pt;width:460.5pt;height:596.25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" filled="f" stroked="f" strokeweight=".5pt">
                <v:textbox>
                  <w:txbxContent>
                    <w:p w14:paraId="1A0ECB40" w14:textId="3D8FE4C7" w:rsidR="0050542D" w:rsidRPr="00905357" w:rsidRDefault="0050542D" w:rsidP="0050542D">
                      <w:pPr>
                        <w:rPr>
                          <w:sz w:val="40"/>
                          <w:szCs w:val="40"/>
                        </w:rPr>
                      </w:pPr>
                      <w:r>
                        <w:rPr>
                          <w:b/>
                        </w:rPr>
                        <w:br/>
                      </w:r>
                      <w:r>
                        <w:rPr>
                          <w:b/>
                        </w:rPr>
                        <w:br/>
                      </w:r>
                      <w:r w:rsidR="00905357" w:rsidRPr="00905357">
                        <w:rPr>
                          <w:b/>
                          <w:sz w:val="40"/>
                          <w:szCs w:val="40"/>
                        </w:rPr>
                        <w:t>Start met Bridge</w:t>
                      </w:r>
                    </w:p>
                    <w:p w14:paraId="4498218E" w14:textId="77777777" w:rsidR="0050542D" w:rsidRDefault="0050542D" w:rsidP="0050542D"/>
                    <w:p w14:paraId="1B4C0D1E" w14:textId="249142FE" w:rsidR="0050542D" w:rsidRPr="00967291" w:rsidRDefault="0050542D" w:rsidP="0050542D">
                      <w:pPr>
                        <w:rPr>
                          <w:sz w:val="36"/>
                          <w:szCs w:val="36"/>
                        </w:rPr>
                      </w:pPr>
                      <w:r w:rsidRPr="00967291">
                        <w:rPr>
                          <w:sz w:val="36"/>
                          <w:szCs w:val="36"/>
                        </w:rPr>
                        <w:t>Bridge</w:t>
                      </w:r>
                      <w:r>
                        <w:rPr>
                          <w:sz w:val="36"/>
                          <w:szCs w:val="36"/>
                        </w:rPr>
                        <w:t xml:space="preserve">club </w:t>
                      </w:r>
                      <w:r w:rsidR="002F72B6">
                        <w:rPr>
                          <w:sz w:val="36"/>
                          <w:szCs w:val="36"/>
                        </w:rPr>
                        <w:t>BBC Enclave</w:t>
                      </w:r>
                      <w:r>
                        <w:rPr>
                          <w:sz w:val="36"/>
                          <w:szCs w:val="36"/>
                        </w:rPr>
                        <w:t xml:space="preserve"> doet mee aan ‘</w:t>
                      </w:r>
                      <w:r w:rsidR="00C517BA">
                        <w:rPr>
                          <w:i/>
                          <w:sz w:val="36"/>
                          <w:szCs w:val="36"/>
                        </w:rPr>
                        <w:t>S</w:t>
                      </w:r>
                      <w:r w:rsidRPr="00C517BA">
                        <w:rPr>
                          <w:i/>
                          <w:sz w:val="36"/>
                          <w:szCs w:val="36"/>
                        </w:rPr>
                        <w:t>tart</w:t>
                      </w:r>
                      <w:r>
                        <w:rPr>
                          <w:sz w:val="36"/>
                          <w:szCs w:val="36"/>
                        </w:rPr>
                        <w:t xml:space="preserve"> met bridge’</w:t>
                      </w:r>
                    </w:p>
                    <w:p w14:paraId="4FA00B25" w14:textId="32EA9B7D" w:rsidR="0050542D" w:rsidRDefault="0050542D" w:rsidP="0050542D">
                      <w:r w:rsidRPr="00B40590">
                        <w:t xml:space="preserve">Op </w:t>
                      </w:r>
                      <w:r w:rsidR="00905357">
                        <w:t>7</w:t>
                      </w:r>
                      <w:r w:rsidR="002F72B6">
                        <w:t xml:space="preserve"> oktober </w:t>
                      </w:r>
                      <w:r w:rsidRPr="00B40590">
                        <w:t xml:space="preserve"> start </w:t>
                      </w:r>
                      <w:r w:rsidR="002F72B6">
                        <w:t>de BBC Enclave</w:t>
                      </w:r>
                      <w:r w:rsidR="00C517BA">
                        <w:t xml:space="preserve"> met het speciale project </w:t>
                      </w:r>
                      <w:r w:rsidRPr="00B40590">
                        <w:t>‘</w:t>
                      </w:r>
                      <w:r w:rsidRPr="00C517BA">
                        <w:rPr>
                          <w:i/>
                        </w:rPr>
                        <w:t>Start</w:t>
                      </w:r>
                      <w:r w:rsidRPr="00B40590">
                        <w:t xml:space="preserve"> met bridge’</w:t>
                      </w:r>
                    </w:p>
                    <w:p w14:paraId="49D85CB6" w14:textId="77777777" w:rsidR="0050542D" w:rsidRDefault="0050542D" w:rsidP="0050542D">
                      <w:r w:rsidRPr="00502E95">
                        <w:rPr>
                          <w:b/>
                          <w:i/>
                        </w:rPr>
                        <w:t>Bridge houdt je actief</w:t>
                      </w:r>
                      <w:r w:rsidRPr="00502E95">
                        <w:rPr>
                          <w:b/>
                          <w:i/>
                        </w:rPr>
                        <w:br/>
                      </w:r>
                      <w:r>
                        <w:t xml:space="preserve">In Nederland spelen ongeveer 300.000 mensen bridge. Nog eens vier keer zoveel mensen overwegen het. </w:t>
                      </w:r>
                      <w:r w:rsidRPr="004857DE">
                        <w:t>Bridge ‘grijpt’ je snel en het is verslavend leuk!</w:t>
                      </w:r>
                      <w:r>
                        <w:rPr>
                          <w:b/>
                        </w:rPr>
                        <w:t xml:space="preserve"> </w:t>
                      </w:r>
                      <w:r>
                        <w:t>Dat is niet gek, want er gaat letterlijk én figuurlijk een wereld voor je open. Uit onderzoek is gebleken dat bridge mensen sociaal actief en mentaal fit houdt. Door bij een club te spelen ontmoet je veel andere mensen en ontstaat er vaak een levendig sociaal netwerk waarvan je nog jaren plezier hebt.</w:t>
                      </w:r>
                    </w:p>
                    <w:p w14:paraId="0C699CE5" w14:textId="77777777" w:rsidR="0050542D" w:rsidRPr="00502E95" w:rsidRDefault="0050542D" w:rsidP="0050542D">
                      <w:r w:rsidRPr="00502E95">
                        <w:rPr>
                          <w:b/>
                          <w:i/>
                        </w:rPr>
                        <w:t xml:space="preserve">Start met bridge, </w:t>
                      </w:r>
                      <w:r>
                        <w:rPr>
                          <w:b/>
                          <w:i/>
                        </w:rPr>
                        <w:t>met deze methode lukt het!</w:t>
                      </w:r>
                      <w:r w:rsidRPr="00502E95">
                        <w:rPr>
                          <w:b/>
                          <w:i/>
                        </w:rPr>
                        <w:br/>
                      </w:r>
                      <w:r>
                        <w:t xml:space="preserve">Bridgen kun je snel, maar je moet natuurlijk wel de beginselen beheersen. Vooral wanneer je niet heel jong met bridge begint, kun je de start als drempel ervaren. Er is goed nieuws. Speciaal voor </w:t>
                      </w:r>
                      <w:r>
                        <w:rPr>
                          <w:rFonts w:eastAsia="Times New Roman"/>
                        </w:rPr>
                        <w:t xml:space="preserve">de wat latere starter </w:t>
                      </w:r>
                      <w:r>
                        <w:t>heeft de BridgeBond de methode ‘</w:t>
                      </w:r>
                      <w:r w:rsidRPr="00C517BA">
                        <w:rPr>
                          <w:i/>
                        </w:rPr>
                        <w:t>Start</w:t>
                      </w:r>
                      <w:r>
                        <w:t xml:space="preserve"> met bridge’ ontwikkeld. Je kunt met deze cursus al heel snel bij een club spelen!</w:t>
                      </w:r>
                    </w:p>
                    <w:p w14:paraId="2B8CDABD" w14:textId="77777777" w:rsidR="002F72B6" w:rsidRDefault="0050542D" w:rsidP="0050542D">
                      <w:pPr>
                        <w:rPr>
                          <w:b/>
                          <w:i/>
                        </w:rPr>
                      </w:pPr>
                      <w:r w:rsidRPr="0050542D">
                        <w:rPr>
                          <w:b/>
                          <w:i/>
                        </w:rPr>
                        <w:t xml:space="preserve">Start met bridge bij Bridgeclub </w:t>
                      </w:r>
                      <w:r w:rsidR="002F72B6">
                        <w:rPr>
                          <w:b/>
                          <w:i/>
                        </w:rPr>
                        <w:t>BBC Enclave</w:t>
                      </w:r>
                    </w:p>
                    <w:p w14:paraId="4AB4AA73" w14:textId="732A690E" w:rsidR="0050542D" w:rsidRPr="0050542D" w:rsidRDefault="0050542D" w:rsidP="0050542D">
                      <w:r w:rsidRPr="0050542D">
                        <w:t xml:space="preserve">Ook bridgeclub </w:t>
                      </w:r>
                      <w:r w:rsidR="002F72B6">
                        <w:t>BBC Enclave</w:t>
                      </w:r>
                      <w:r w:rsidRPr="0050542D">
                        <w:t xml:space="preserve"> is ervan overtuigd dat ‘</w:t>
                      </w:r>
                      <w:r w:rsidRPr="00C517BA">
                        <w:rPr>
                          <w:i/>
                        </w:rPr>
                        <w:t>Start</w:t>
                      </w:r>
                      <w:r w:rsidRPr="0050542D">
                        <w:t xml:space="preserve"> met bridge’ een heel toegankelijke methode is. We doen daarom mee met dit project en ontmoeten iedereen die nieuwsgierig is geworden graag snel op de club!</w:t>
                      </w:r>
                    </w:p>
                    <w:p w14:paraId="563C0354" w14:textId="7FD6795C" w:rsidR="005D1CD7" w:rsidRDefault="0050542D" w:rsidP="0050542D">
                      <w:r w:rsidRPr="0050542D">
                        <w:rPr>
                          <w:b/>
                          <w:i/>
                        </w:rPr>
                        <w:t>Meer weten over Start met Bridge?</w:t>
                      </w:r>
                      <w:r w:rsidRPr="0050542D">
                        <w:rPr>
                          <w:b/>
                          <w:i/>
                        </w:rPr>
                        <w:br/>
                      </w:r>
                      <w:r w:rsidR="00905357">
                        <w:t>V</w:t>
                      </w:r>
                      <w:r w:rsidRPr="0050542D">
                        <w:t>oor meer informatie</w:t>
                      </w:r>
                      <w:r w:rsidR="005D1CD7">
                        <w:t xml:space="preserve"> BBCENCLAVE@</w:t>
                      </w:r>
                      <w:r w:rsidR="00003C13">
                        <w:t>G</w:t>
                      </w:r>
                      <w:r w:rsidR="005D1CD7">
                        <w:t>MAIL.COM</w:t>
                      </w:r>
                      <w:r w:rsidRPr="0050542D">
                        <w:t xml:space="preserve"> </w:t>
                      </w:r>
                      <w:r w:rsidR="005D1CD7">
                        <w:t xml:space="preserve"> of</w:t>
                      </w:r>
                    </w:p>
                    <w:p w14:paraId="0FFBCC88" w14:textId="6F52CAD3" w:rsidR="0050542D" w:rsidRPr="0050542D" w:rsidRDefault="0050542D" w:rsidP="0050542D">
                      <w:r w:rsidRPr="0050542D">
                        <w:t xml:space="preserve">bel met </w:t>
                      </w:r>
                      <w:r w:rsidR="002F72B6">
                        <w:t>Hanneke van Lanen 0031 (0)6-16036828</w:t>
                      </w:r>
                    </w:p>
                    <w:p w14:paraId="49E22D36" w14:textId="77777777" w:rsidR="0050542D" w:rsidRPr="0050542D" w:rsidRDefault="0050542D" w:rsidP="0050542D">
                      <w:pPr>
                        <w:pBdr>
                          <w:bottom w:val="single" w:sz="6" w:space="1" w:color="auto"/>
                        </w:pBdr>
                      </w:pPr>
                    </w:p>
                    <w:p w14:paraId="1DA783AE" w14:textId="744800D9" w:rsidR="00C72296" w:rsidRPr="00C72296" w:rsidRDefault="002F72B6" w:rsidP="007A2C90">
                      <w:r>
                        <w:t xml:space="preserve">Locatie: </w:t>
                      </w:r>
                      <w:r w:rsidR="00ED77F3">
                        <w:t xml:space="preserve">Hotel </w:t>
                      </w:r>
                      <w:r>
                        <w:t>Restaurant Den Engel, Singel 3 te Baarle-Nassau</w:t>
                      </w:r>
                    </w:p>
                  </w:txbxContent>
                </v:textbox>
                <w10:wrap anchorx="margin"/>
              </v:shape>
            </w:pict>
          </mc:Fallback>
        </mc:AlternateContent>
      </w:r>
      <w:r w:rsidRPr="00C72296">
        <w:rPr>
          <w:rFonts w:ascii="DIN-Regular" w:hAnsi="DIN-Regular"/>
          <w:noProof/>
          <w:lang w:val="en-US"/>
        </w:rPr>
        <mc:AlternateContent>
          <mc:Choice Requires="wps">
            <w:drawing>
              <wp:anchor distT="45720" distB="45720" distL="114300" distR="114300" simplePos="0" relativeHeight="251662336" behindDoc="0" locked="0" layoutInCell="1" allowOverlap="1" wp14:anchorId="34F13773" wp14:editId="24E91291">
                <wp:simplePos x="0" y="0"/>
                <wp:positionH relativeFrom="column">
                  <wp:align>center</wp:align>
                </wp:positionH>
                <wp:positionV relativeFrom="paragraph">
                  <wp:posOffset>182880</wp:posOffset>
                </wp:positionV>
                <wp:extent cx="2304415" cy="1490345"/>
                <wp:effectExtent l="0" t="0" r="22860" b="1143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1490345"/>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Content>
                              <w:p w14:paraId="6C1FEC1F" w14:textId="77777777" w:rsidR="00C72296" w:rsidRDefault="00C72296">
                                <w:r>
                                  <w:t>[Trek de aandacht van uw lezer met een veelzeggend citaat uit het document of gebruik deze ruimte om een belangrijk punt te benadrukken. Sleep dit tekstvak als u het ergens anders op de pagina wilt plaatsen.]</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4F13773" id="Tekstvak 2" o:spid="_x0000_s1027" type="#_x0000_t202" style="position:absolute;margin-left:0;margin-top:14.4pt;width:181.45pt;height:117.35pt;z-index:251662336;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">
                <v:textbox style="mso-fit-shape-to-text:t">
                  <w:txbxContent>
                    <w:sdt>
                      <w:sdtPr>
                        <w:id w:val="568603642"/>
                        <w:temporary/>
                        <w:showingPlcHdr/>
                        <w15:appearance w15:val="hidden"/>
                      </w:sdtPr>
                      <w:sdtContent>
                        <w:p w14:paraId="6C1FEC1F" w14:textId="77777777" w:rsidR="00C72296" w:rsidRDefault="00C72296">
                          <w:r>
                            <w:t>[Trek de aandacht van uw lezer met een veelzeggend citaat uit het document of gebruik deze ruimte om een belangrijk punt te benadrukken. Sleep dit tekstvak als u het ergens anders op de pagina wilt plaatsen.]</w:t>
                          </w:r>
                        </w:p>
                      </w:sdtContent>
                    </w:sdt>
                  </w:txbxContent>
                </v:textbox>
                <w10:wrap type="square"/>
              </v:shape>
            </w:pict>
          </mc:Fallback>
        </mc:AlternateContent>
      </w:r>
      <w:r>
        <w:rPr>
          <w:noProof/>
          <w:lang w:val="en-US"/>
        </w:rPr>
        <mc:AlternateContent>
          <mc:Choice Requires="wps">
            <w:drawing>
              <wp:anchor distT="0" distB="0" distL="114300" distR="114300" simplePos="0" relativeHeight="251664384" behindDoc="0" locked="0" layoutInCell="1" allowOverlap="1" wp14:anchorId="1C7A0BB6" wp14:editId="11200017">
                <wp:simplePos x="0" y="0"/>
                <wp:positionH relativeFrom="column">
                  <wp:posOffset>1881505</wp:posOffset>
                </wp:positionH>
                <wp:positionV relativeFrom="paragraph">
                  <wp:posOffset>337820</wp:posOffset>
                </wp:positionV>
                <wp:extent cx="2281555" cy="1490345"/>
                <wp:effectExtent l="0" t="0" r="0" b="0"/>
                <wp:wrapNone/>
                <wp:docPr id="2" name="Tekstvak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912A6D3" w14:textId="77777777" w:rsidR="00C72296" w:rsidRDefault="00C72296">
                            <w:r>
                              <w:t>[Trek de aandacht van uw lezer met een veelzeggend citaat uit het document of gebruik deze ruimte om een belangrijk punt te benadrukken. Sleep dit tekstvak als u het ergens anders op de pagina wilt plaatsen.]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7A0BB6" id="_x0000_s1028" type="#_x0000_t202" style="position:absolute;margin-left:148.15pt;margin-top:26.6pt;width:179.65pt;height:117.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" filled="f" strokeweight=".5pt">
                <v:textbox>
                  <w:txbxContent>
                    <w:p w14:paraId="1912A6D3" w14:textId="77777777" w:rsidR="00C72296" w:rsidRDefault="00C72296">
                      <w:r>
                        <w:t>[Trek de aandacht van uw lezer met een veelzeggend citaat uit het document of gebruik deze ruimte om een belangrijk punt te benadrukken. Sleep dit tekstvak als u het ergens anders op de pagina wilt plaatsen.]</w:t>
                      </w:r>
                    </w:p>
                  </w:txbxContent>
                </v:textbox>
              </v:shape>
            </w:pict>
          </mc:Fallback>
        </mc:AlternateContent>
      </w:r>
    </w:p>
    <w:sectPr w:rsidR="00C7229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9A350" w14:textId="77777777" w:rsidR="00502C4F" w:rsidRDefault="00502C4F" w:rsidP="007A2C90">
      <w:pPr>
        <w:spacing w:after="0" w:line="240" w:lineRule="auto"/>
      </w:pPr>
      <w:r>
        <w:separator/>
      </w:r>
    </w:p>
  </w:endnote>
  <w:endnote w:type="continuationSeparator" w:id="0">
    <w:p w14:paraId="73641F2A" w14:textId="77777777" w:rsidR="00502C4F" w:rsidRDefault="00502C4F" w:rsidP="007A2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Regular">
    <w:altName w:val="Calibri"/>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B336E" w14:textId="77777777" w:rsidR="00502C4F" w:rsidRDefault="00502C4F" w:rsidP="007A2C90">
      <w:pPr>
        <w:spacing w:after="0" w:line="240" w:lineRule="auto"/>
      </w:pPr>
      <w:r>
        <w:separator/>
      </w:r>
    </w:p>
  </w:footnote>
  <w:footnote w:type="continuationSeparator" w:id="0">
    <w:p w14:paraId="7F04D239" w14:textId="77777777" w:rsidR="00502C4F" w:rsidRDefault="00502C4F" w:rsidP="007A2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9415" w14:textId="77777777" w:rsidR="007A2C90" w:rsidRDefault="007A2C90">
    <w:pPr>
      <w:pStyle w:val="Koptekst"/>
    </w:pPr>
    <w:r>
      <w:rPr>
        <w:noProof/>
        <w:lang w:val="en-US"/>
      </w:rPr>
      <w:drawing>
        <wp:anchor distT="0" distB="0" distL="114300" distR="114300" simplePos="0" relativeHeight="251658240" behindDoc="0" locked="0" layoutInCell="1" allowOverlap="1" wp14:anchorId="2F9D6E5D" wp14:editId="459FAF24">
          <wp:simplePos x="0" y="0"/>
          <wp:positionH relativeFrom="page">
            <wp:align>left</wp:align>
          </wp:positionH>
          <wp:positionV relativeFrom="page">
            <wp:align>top</wp:align>
          </wp:positionV>
          <wp:extent cx="7562850" cy="10696706"/>
          <wp:effectExtent l="0" t="0" r="0" b="9525"/>
          <wp:wrapThrough wrapText="bothSides">
            <wp:wrapPolygon edited="0">
              <wp:start x="0" y="0"/>
              <wp:lineTo x="0" y="21581"/>
              <wp:lineTo x="21546" y="21581"/>
              <wp:lineTo x="21546" y="0"/>
              <wp:lineTo x="0" y="0"/>
            </wp:wrapPolygon>
          </wp:wrapThrough>
          <wp:docPr id="1" name="Afbeelding 1" descr="Afbeelding met schermafbeelding&#10;&#10;Beschrijving is gegenereerd met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oopblauw_onder_word.jpg"/>
                  <pic:cNvPicPr/>
                </pic:nvPicPr>
                <pic:blipFill>
                  <a:blip r:embed="rId1">
                    <a:extLst>
                      <a:ext uri="{28A0092B-C50C-407E-A947-70E740481C1C}">
                        <a14:useLocalDpi xmlns:a14="http://schemas.microsoft.com/office/drawing/2010/main" val="0"/>
                      </a:ext>
                    </a:extLst>
                  </a:blip>
                  <a:stretch>
                    <a:fillRect/>
                  </a:stretch>
                </pic:blipFill>
                <pic:spPr>
                  <a:xfrm>
                    <a:off x="0" y="0"/>
                    <a:ext cx="7570749" cy="10707878"/>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C90"/>
    <w:rsid w:val="00003C13"/>
    <w:rsid w:val="0001096C"/>
    <w:rsid w:val="000167AE"/>
    <w:rsid w:val="00020566"/>
    <w:rsid w:val="00087C47"/>
    <w:rsid w:val="001A60A8"/>
    <w:rsid w:val="0025362D"/>
    <w:rsid w:val="00287A4F"/>
    <w:rsid w:val="002F72B6"/>
    <w:rsid w:val="00316840"/>
    <w:rsid w:val="00474DBC"/>
    <w:rsid w:val="004776D3"/>
    <w:rsid w:val="00502C4F"/>
    <w:rsid w:val="0050542D"/>
    <w:rsid w:val="00511242"/>
    <w:rsid w:val="005D0187"/>
    <w:rsid w:val="005D1CD7"/>
    <w:rsid w:val="00627580"/>
    <w:rsid w:val="006446AB"/>
    <w:rsid w:val="0072380D"/>
    <w:rsid w:val="00785891"/>
    <w:rsid w:val="007A2C90"/>
    <w:rsid w:val="007A4695"/>
    <w:rsid w:val="0082253C"/>
    <w:rsid w:val="008A793A"/>
    <w:rsid w:val="00905357"/>
    <w:rsid w:val="00945454"/>
    <w:rsid w:val="0095066B"/>
    <w:rsid w:val="009D33B2"/>
    <w:rsid w:val="009F3556"/>
    <w:rsid w:val="00C517BA"/>
    <w:rsid w:val="00C72296"/>
    <w:rsid w:val="00D3602C"/>
    <w:rsid w:val="00D4192C"/>
    <w:rsid w:val="00D86C4D"/>
    <w:rsid w:val="00E24E58"/>
    <w:rsid w:val="00ED77F3"/>
    <w:rsid w:val="00F81192"/>
    <w:rsid w:val="00FD3C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F0153"/>
  <w15:chartTrackingRefBased/>
  <w15:docId w15:val="{02844F0E-741E-4109-A1B6-D8DF1DE79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A2C9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2C90"/>
  </w:style>
  <w:style w:type="paragraph" w:styleId="Voettekst">
    <w:name w:val="footer"/>
    <w:basedOn w:val="Standaard"/>
    <w:link w:val="VoettekstChar"/>
    <w:uiPriority w:val="99"/>
    <w:unhideWhenUsed/>
    <w:rsid w:val="007A2C9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2C90"/>
  </w:style>
  <w:style w:type="character" w:styleId="Hyperlink">
    <w:name w:val="Hyperlink"/>
    <w:basedOn w:val="Standaardalinea-lettertype"/>
    <w:uiPriority w:val="99"/>
    <w:unhideWhenUsed/>
    <w:rsid w:val="007A2C90"/>
    <w:rPr>
      <w:color w:val="0563C1" w:themeColor="hyperlink"/>
      <w:u w:val="single"/>
    </w:rPr>
  </w:style>
  <w:style w:type="paragraph" w:styleId="Ballontekst">
    <w:name w:val="Balloon Text"/>
    <w:basedOn w:val="Standaard"/>
    <w:link w:val="BallontekstChar"/>
    <w:uiPriority w:val="99"/>
    <w:semiHidden/>
    <w:unhideWhenUsed/>
    <w:rsid w:val="005D018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D0187"/>
    <w:rPr>
      <w:rFonts w:ascii="Segoe UI" w:hAnsi="Segoe UI" w:cs="Segoe UI"/>
      <w:sz w:val="18"/>
      <w:szCs w:val="18"/>
    </w:rPr>
  </w:style>
  <w:style w:type="character" w:customStyle="1" w:styleId="Onopgelostemelding1">
    <w:name w:val="Onopgeloste melding1"/>
    <w:basedOn w:val="Standaardalinea-lettertype"/>
    <w:uiPriority w:val="99"/>
    <w:semiHidden/>
    <w:unhideWhenUsed/>
    <w:rsid w:val="0001096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1</Pages>
  <Words>0</Words>
  <Characters>3</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Visscher</dc:creator>
  <cp:keywords/>
  <dc:description/>
  <cp:lastModifiedBy>Karin Harmsen</cp:lastModifiedBy>
  <cp:revision>8</cp:revision>
  <cp:lastPrinted>2018-11-30T14:52:00Z</cp:lastPrinted>
  <dcterms:created xsi:type="dcterms:W3CDTF">2025-09-08T23:13:00Z</dcterms:created>
  <dcterms:modified xsi:type="dcterms:W3CDTF">2025-09-14T13:41:00Z</dcterms:modified>
</cp:coreProperties>
</file>